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1823"/>
        <w:gridCol w:w="586"/>
        <w:gridCol w:w="1818"/>
        <w:gridCol w:w="2293"/>
        <w:gridCol w:w="1175"/>
        <w:gridCol w:w="1069"/>
        <w:gridCol w:w="277"/>
        <w:gridCol w:w="1140"/>
        <w:gridCol w:w="142"/>
        <w:gridCol w:w="1380"/>
        <w:gridCol w:w="1222"/>
      </w:tblGrid>
      <w:tr w:rsidR="00FC054F" w:rsidTr="007C1B91">
        <w:trPr>
          <w:trHeight w:val="454"/>
        </w:trPr>
        <w:tc>
          <w:tcPr>
            <w:tcW w:w="12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C054F" w:rsidRPr="00FC054F" w:rsidRDefault="00FC054F" w:rsidP="00FC054F">
            <w:pPr>
              <w:jc w:val="center"/>
              <w:rPr>
                <w:b/>
                <w:sz w:val="28"/>
                <w:szCs w:val="28"/>
              </w:rPr>
            </w:pPr>
            <w:r w:rsidRPr="00FC054F">
              <w:rPr>
                <w:b/>
                <w:sz w:val="28"/>
                <w:szCs w:val="28"/>
              </w:rPr>
              <w:t>Requirements Traceability Matrix</w:t>
            </w:r>
          </w:p>
        </w:tc>
      </w:tr>
      <w:tr w:rsidR="00FC054F" w:rsidTr="007C1B91">
        <w:trPr>
          <w:trHeight w:val="97"/>
        </w:trPr>
        <w:tc>
          <w:tcPr>
            <w:tcW w:w="12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C054F" w:rsidRPr="00FC054F" w:rsidRDefault="00FC054F" w:rsidP="00FC05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1B91" w:rsidTr="007C1B91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B91" w:rsidRDefault="007C1B91">
            <w:bookmarkStart w:id="0" w:name="_GoBack" w:colFirst="3" w:colLast="3"/>
            <w:r>
              <w:t>Project Name:</w:t>
            </w:r>
          </w:p>
        </w:tc>
        <w:tc>
          <w:tcPr>
            <w:tcW w:w="6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B91" w:rsidRDefault="007C1B91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B91" w:rsidRDefault="007C1B91" w:rsidP="00FC054F">
            <w:pPr>
              <w:jc w:val="right"/>
            </w:pPr>
            <w:r>
              <w:t>Cost Center: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B91" w:rsidRDefault="007C1B91"/>
        </w:tc>
      </w:tr>
      <w:bookmarkEnd w:id="0"/>
      <w:tr w:rsidR="00FC054F" w:rsidTr="007C1B91">
        <w:trPr>
          <w:trHeight w:val="34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54F" w:rsidRDefault="00FC054F">
            <w:r>
              <w:t>Project Description:</w:t>
            </w:r>
          </w:p>
        </w:tc>
        <w:tc>
          <w:tcPr>
            <w:tcW w:w="105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54F" w:rsidRDefault="00FC054F"/>
        </w:tc>
      </w:tr>
      <w:tr w:rsidR="00FC054F" w:rsidTr="007C1B91">
        <w:trPr>
          <w:trHeight w:val="931"/>
        </w:trPr>
        <w:tc>
          <w:tcPr>
            <w:tcW w:w="129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54F" w:rsidRDefault="00FC054F"/>
        </w:tc>
      </w:tr>
      <w:tr w:rsidR="00FC054F" w:rsidTr="007C1B91">
        <w:tc>
          <w:tcPr>
            <w:tcW w:w="18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Pr="00FC054F" w:rsidRDefault="00FC054F" w:rsidP="00FC054F">
            <w:pPr>
              <w:jc w:val="center"/>
              <w:rPr>
                <w:b/>
              </w:rPr>
            </w:pPr>
            <w:r w:rsidRPr="00FC054F">
              <w:rPr>
                <w:b/>
              </w:rPr>
              <w:t>ID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Default="00FC054F" w:rsidP="00FC054F">
            <w:pPr>
              <w:jc w:val="center"/>
              <w:rPr>
                <w:b/>
              </w:rPr>
            </w:pPr>
            <w:r w:rsidRPr="00FC054F">
              <w:rPr>
                <w:b/>
              </w:rPr>
              <w:t>Requirements</w:t>
            </w:r>
          </w:p>
          <w:p w:rsidR="00FC054F" w:rsidRPr="00FC054F" w:rsidRDefault="00FC054F" w:rsidP="00FC054F">
            <w:pPr>
              <w:jc w:val="center"/>
              <w:rPr>
                <w:b/>
              </w:rPr>
            </w:pPr>
            <w:r w:rsidRPr="00FC054F">
              <w:rPr>
                <w:b/>
              </w:rPr>
              <w:t>Description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Default="00FC054F" w:rsidP="00FC054F">
            <w:pPr>
              <w:jc w:val="center"/>
              <w:rPr>
                <w:b/>
              </w:rPr>
            </w:pPr>
            <w:r w:rsidRPr="00FC054F">
              <w:rPr>
                <w:b/>
              </w:rPr>
              <w:t>Business Needs,</w:t>
            </w:r>
          </w:p>
          <w:p w:rsidR="00FC054F" w:rsidRDefault="00FC054F" w:rsidP="00FC054F">
            <w:pPr>
              <w:jc w:val="center"/>
              <w:rPr>
                <w:b/>
              </w:rPr>
            </w:pPr>
            <w:r w:rsidRPr="00FC054F">
              <w:rPr>
                <w:b/>
              </w:rPr>
              <w:t>Opportunities, Goals,</w:t>
            </w:r>
          </w:p>
          <w:p w:rsidR="00FC054F" w:rsidRPr="00FC054F" w:rsidRDefault="00FC054F" w:rsidP="00FC054F">
            <w:pPr>
              <w:jc w:val="center"/>
              <w:rPr>
                <w:b/>
              </w:rPr>
            </w:pPr>
            <w:r w:rsidRPr="00FC054F">
              <w:rPr>
                <w:b/>
              </w:rPr>
              <w:t>Objectives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  <w:p w:rsidR="00FC054F" w:rsidRP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WBS</w:t>
            </w:r>
          </w:p>
          <w:p w:rsidR="00FC054F" w:rsidRP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Deliverables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Product</w:t>
            </w:r>
          </w:p>
          <w:p w:rsidR="00FC054F" w:rsidRP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Design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  <w:p w:rsidR="00FC054F" w:rsidRP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  <w:p w:rsidR="00FC054F" w:rsidRPr="00FC054F" w:rsidRDefault="00FC054F" w:rsidP="00FC054F">
            <w:pPr>
              <w:jc w:val="center"/>
              <w:rPr>
                <w:b/>
              </w:rPr>
            </w:pPr>
            <w:r>
              <w:rPr>
                <w:b/>
              </w:rPr>
              <w:t>Cases</w:t>
            </w:r>
          </w:p>
        </w:tc>
      </w:tr>
      <w:tr w:rsidR="00197421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197421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197421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FC054F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FC054F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FC054F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FC054F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FC054F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  <w:tr w:rsidR="00FC054F" w:rsidTr="007C1B91">
        <w:trPr>
          <w:trHeight w:val="624"/>
        </w:trPr>
        <w:tc>
          <w:tcPr>
            <w:tcW w:w="1825" w:type="dxa"/>
          </w:tcPr>
          <w:p w:rsidR="00FC054F" w:rsidRDefault="00FC054F" w:rsidP="00FC054F">
            <w:pPr>
              <w:jc w:val="center"/>
            </w:pPr>
          </w:p>
        </w:tc>
        <w:tc>
          <w:tcPr>
            <w:tcW w:w="2405" w:type="dxa"/>
            <w:gridSpan w:val="2"/>
          </w:tcPr>
          <w:p w:rsidR="00FC054F" w:rsidRDefault="00FC054F"/>
        </w:tc>
        <w:tc>
          <w:tcPr>
            <w:tcW w:w="2294" w:type="dxa"/>
          </w:tcPr>
          <w:p w:rsidR="00FC054F" w:rsidRDefault="00FC054F"/>
        </w:tc>
        <w:tc>
          <w:tcPr>
            <w:tcW w:w="1175" w:type="dxa"/>
          </w:tcPr>
          <w:p w:rsidR="00FC054F" w:rsidRDefault="00FC054F"/>
        </w:tc>
        <w:tc>
          <w:tcPr>
            <w:tcW w:w="1346" w:type="dxa"/>
            <w:gridSpan w:val="2"/>
          </w:tcPr>
          <w:p w:rsidR="00FC054F" w:rsidRDefault="00FC054F"/>
        </w:tc>
        <w:tc>
          <w:tcPr>
            <w:tcW w:w="1140" w:type="dxa"/>
          </w:tcPr>
          <w:p w:rsidR="00FC054F" w:rsidRDefault="00FC054F"/>
        </w:tc>
        <w:tc>
          <w:tcPr>
            <w:tcW w:w="1522" w:type="dxa"/>
            <w:gridSpan w:val="2"/>
          </w:tcPr>
          <w:p w:rsidR="00FC054F" w:rsidRDefault="00FC054F"/>
        </w:tc>
        <w:tc>
          <w:tcPr>
            <w:tcW w:w="1223" w:type="dxa"/>
          </w:tcPr>
          <w:p w:rsidR="00FC054F" w:rsidRDefault="00FC054F"/>
        </w:tc>
      </w:tr>
    </w:tbl>
    <w:p w:rsidR="005E71BF" w:rsidRDefault="005E71BF"/>
    <w:sectPr w:rsidR="005E71BF" w:rsidSect="00FC054F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F8" w:rsidRDefault="000753F8" w:rsidP="00197421">
      <w:pPr>
        <w:spacing w:after="0" w:line="240" w:lineRule="auto"/>
      </w:pPr>
      <w:r>
        <w:separator/>
      </w:r>
    </w:p>
  </w:endnote>
  <w:endnote w:type="continuationSeparator" w:id="0">
    <w:p w:rsidR="000753F8" w:rsidRDefault="000753F8" w:rsidP="001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21" w:rsidRPr="00197421" w:rsidRDefault="00197421" w:rsidP="00197421">
    <w:pPr>
      <w:pStyle w:val="Footer"/>
      <w:jc w:val="center"/>
      <w:rPr>
        <w:sz w:val="18"/>
        <w:szCs w:val="18"/>
      </w:rPr>
    </w:pPr>
    <w:hyperlink r:id="rId1" w:history="1">
      <w:r w:rsidRPr="00197421">
        <w:rPr>
          <w:rStyle w:val="Hyperlink"/>
          <w:sz w:val="18"/>
          <w:szCs w:val="18"/>
        </w:rPr>
        <w:t>www.projectengineer.net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F8" w:rsidRDefault="000753F8" w:rsidP="00197421">
      <w:pPr>
        <w:spacing w:after="0" w:line="240" w:lineRule="auto"/>
      </w:pPr>
      <w:r>
        <w:separator/>
      </w:r>
    </w:p>
  </w:footnote>
  <w:footnote w:type="continuationSeparator" w:id="0">
    <w:p w:rsidR="000753F8" w:rsidRDefault="000753F8" w:rsidP="0019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21" w:rsidRDefault="00197421" w:rsidP="00197421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838960" cy="371475"/>
          <wp:effectExtent l="0" t="0" r="889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4F"/>
    <w:rsid w:val="000753F8"/>
    <w:rsid w:val="00197421"/>
    <w:rsid w:val="005E71BF"/>
    <w:rsid w:val="007C1B91"/>
    <w:rsid w:val="00F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A1F68-7657-4AB3-845B-AB78F12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21"/>
  </w:style>
  <w:style w:type="paragraph" w:styleId="Footer">
    <w:name w:val="footer"/>
    <w:basedOn w:val="Normal"/>
    <w:link w:val="FooterChar"/>
    <w:uiPriority w:val="99"/>
    <w:unhideWhenUsed/>
    <w:rsid w:val="00197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21"/>
  </w:style>
  <w:style w:type="character" w:styleId="Hyperlink">
    <w:name w:val="Hyperlink"/>
    <w:basedOn w:val="DefaultParagraphFont"/>
    <w:uiPriority w:val="99"/>
    <w:unhideWhenUsed/>
    <w:rsid w:val="00197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engineer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&amp; Heather</dc:creator>
  <cp:keywords/>
  <dc:description/>
  <cp:lastModifiedBy>Bernie &amp; Heather</cp:lastModifiedBy>
  <cp:revision>2</cp:revision>
  <dcterms:created xsi:type="dcterms:W3CDTF">2014-06-11T21:48:00Z</dcterms:created>
  <dcterms:modified xsi:type="dcterms:W3CDTF">2014-06-11T22:07:00Z</dcterms:modified>
</cp:coreProperties>
</file>